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42" w:rsidRDefault="00914342" w:rsidP="0091434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Начальнику Алексинского территориального </w:t>
      </w:r>
    </w:p>
    <w:p w:rsidR="00914342" w:rsidRDefault="00914342" w:rsidP="0091434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отдела Управления Роспотребнадзора </w:t>
      </w:r>
    </w:p>
    <w:p w:rsidR="00C50229" w:rsidRDefault="00914342" w:rsidP="0091434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Тульской области</w:t>
      </w:r>
    </w:p>
    <w:p w:rsidR="00914342" w:rsidRDefault="00914342" w:rsidP="0091434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Д.С.Пименову</w:t>
      </w:r>
    </w:p>
    <w:p w:rsidR="00914342" w:rsidRDefault="00914342" w:rsidP="0091434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Заведующего МБДОУ «ДС </w:t>
      </w:r>
    </w:p>
    <w:p w:rsidR="00914342" w:rsidRDefault="00914342" w:rsidP="0091434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общеразвивающего вида №16»</w:t>
      </w:r>
    </w:p>
    <w:p w:rsidR="00914342" w:rsidRDefault="00914342" w:rsidP="0091434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Батищевой Е.Г.</w:t>
      </w:r>
    </w:p>
    <w:p w:rsidR="00914342" w:rsidRDefault="00914342" w:rsidP="009143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о недопустимости нарушения обязательных требований.</w:t>
      </w:r>
    </w:p>
    <w:p w:rsidR="0026769B" w:rsidRDefault="0026769B" w:rsidP="0091434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4342" w:rsidRDefault="00914342" w:rsidP="009143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ответ на Предостережение №45 от 29.12.2018г. </w:t>
      </w:r>
      <w:r w:rsidR="002604A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 недопустимости нарушения обязательных требований</w:t>
      </w:r>
      <w:r w:rsidR="002604A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, администрация МБДОУ «ДС общеразвивающего вида №16»</w:t>
      </w:r>
      <w:r w:rsidR="002604AA">
        <w:rPr>
          <w:rFonts w:ascii="Times New Roman" w:hAnsi="Times New Roman" w:cs="Times New Roman"/>
          <w:sz w:val="28"/>
        </w:rPr>
        <w:t xml:space="preserve"> </w:t>
      </w:r>
      <w:r w:rsidR="0026769B">
        <w:rPr>
          <w:rFonts w:ascii="Times New Roman" w:hAnsi="Times New Roman" w:cs="Times New Roman"/>
          <w:sz w:val="28"/>
        </w:rPr>
        <w:t>сообщает что , в ходе текущего контроля за организацией питания установлено:</w:t>
      </w:r>
    </w:p>
    <w:p w:rsidR="0026769B" w:rsidRDefault="0026769B" w:rsidP="0026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Усилен контроль над соответствием принимаемых продуктов с ярлыком, выданному ветеринарному свидетельству.</w:t>
      </w:r>
    </w:p>
    <w:p w:rsidR="0026769B" w:rsidRDefault="00490442" w:rsidP="0026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Технологии приготовления блюд выполняются согласно разработанным в ДОУ технологическим картам.</w:t>
      </w:r>
    </w:p>
    <w:p w:rsidR="00490442" w:rsidRDefault="00490442" w:rsidP="0026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питания соответствует разработанному  примерному меню. ( при отсутствии в наличии необходимых продуктов, замена происходит на основании Приказа по ДОУ)</w:t>
      </w:r>
      <w:r w:rsidR="0056579A">
        <w:rPr>
          <w:rFonts w:ascii="Times New Roman" w:hAnsi="Times New Roman" w:cs="Times New Roman"/>
          <w:sz w:val="28"/>
        </w:rPr>
        <w:t>. Повторение одних и тех же блюд отсутствует.</w:t>
      </w:r>
    </w:p>
    <w:p w:rsidR="00490442" w:rsidRDefault="0056579A" w:rsidP="0026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Соблюдается товарное соседство хранения продуктов.</w:t>
      </w:r>
    </w:p>
    <w:p w:rsidR="0056579A" w:rsidRDefault="0056579A" w:rsidP="0026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Медицинской сестрой ведется журнал  «Здоровья работников пищеблока».</w:t>
      </w:r>
    </w:p>
    <w:p w:rsidR="0056579A" w:rsidRDefault="0056579A" w:rsidP="0026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Усилен контроль режима мытья столовой посуды и кухонного инвентаря.( Проведен инструктаж , разработаны памятки)</w:t>
      </w:r>
    </w:p>
    <w:p w:rsidR="0056579A" w:rsidRDefault="0056579A" w:rsidP="0026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Ведутся журналы по контролю за питанием ( </w:t>
      </w:r>
      <w:r w:rsidR="00A569C4">
        <w:rPr>
          <w:rFonts w:ascii="Times New Roman" w:hAnsi="Times New Roman" w:cs="Times New Roman"/>
          <w:sz w:val="28"/>
        </w:rPr>
        <w:t>«Журнал бракеража скоропортящихся пищевых продуктов, поступающих на пищеблок»; «Журнал бракеража готовой продукции»; «Журнал входного контроля пищевых продуктов»; «Журнал учета температурного режима»; «Журнал контроля закладки основных продуктов в котел»; «Журнал отходов»</w:t>
      </w:r>
      <w:r w:rsidR="00C0490A">
        <w:rPr>
          <w:rFonts w:ascii="Times New Roman" w:hAnsi="Times New Roman" w:cs="Times New Roman"/>
          <w:sz w:val="28"/>
        </w:rPr>
        <w:t xml:space="preserve"> и т.д.)</w:t>
      </w:r>
    </w:p>
    <w:p w:rsidR="00A569C4" w:rsidRDefault="00C0490A" w:rsidP="0026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Медицинский осмотр прошли все сотрудники </w:t>
      </w:r>
      <w:r w:rsidR="001C401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ДОУ.</w:t>
      </w:r>
    </w:p>
    <w:p w:rsidR="00C0490A" w:rsidRDefault="00C0490A" w:rsidP="00267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Организован питьевой режим в соответствии с требованиями санитарных правил.</w:t>
      </w:r>
    </w:p>
    <w:p w:rsidR="00C0490A" w:rsidRDefault="00C0490A" w:rsidP="00C0490A">
      <w:pPr>
        <w:spacing w:after="0"/>
        <w:rPr>
          <w:rFonts w:ascii="Times New Roman" w:hAnsi="Times New Roman" w:cs="Times New Roman"/>
          <w:sz w:val="28"/>
        </w:rPr>
      </w:pPr>
    </w:p>
    <w:p w:rsidR="00C0490A" w:rsidRPr="00C0490A" w:rsidRDefault="00C0490A" w:rsidP="00C049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                                                                            Е.Г.Батищева</w:t>
      </w:r>
    </w:p>
    <w:sectPr w:rsidR="00C0490A" w:rsidRPr="00C0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684"/>
    <w:multiLevelType w:val="hybridMultilevel"/>
    <w:tmpl w:val="959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42"/>
    <w:rsid w:val="001C4013"/>
    <w:rsid w:val="002604AA"/>
    <w:rsid w:val="0026769B"/>
    <w:rsid w:val="00490442"/>
    <w:rsid w:val="0056579A"/>
    <w:rsid w:val="00914342"/>
    <w:rsid w:val="00A569C4"/>
    <w:rsid w:val="00C0490A"/>
    <w:rsid w:val="00C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2019-02-04T09:45:00Z</cp:lastPrinted>
  <dcterms:created xsi:type="dcterms:W3CDTF">2019-02-04T07:37:00Z</dcterms:created>
  <dcterms:modified xsi:type="dcterms:W3CDTF">2019-02-04T10:02:00Z</dcterms:modified>
</cp:coreProperties>
</file>